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8491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CASTAÑO GARCIA LUIS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94060114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4 B 35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ff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donarcesio@hotmail.com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3013584508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CUOTA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4162.010.26.1.3370-2025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 3500247677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 4500383838 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741CC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onarcesio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7jUOyveSj+qm3WjIqmTWJqd/xw==">CgMxLjA4AHIhMUl4V2ROc2JGZHNENEtCaTRuVXR5WEJtcWNUQ05kY0Nh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2025-11-05T16:31:00Z</dcterms:created>
  <dc:creator>Ortegon, Maria</dc:creator>
</cp:coreProperties>
</file>